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C9E8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上海电力大学教工党员组织关系转接流程</w:t>
      </w:r>
    </w:p>
    <w:p w14:paraId="25486CC6">
      <w:pPr>
        <w:rPr>
          <w:rFonts w:hint="eastAsia"/>
          <w:lang w:val="en-US" w:eastAsia="zh-CN"/>
        </w:rPr>
      </w:pPr>
    </w:p>
    <w:p w14:paraId="50075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一、组织关系转入</w:t>
      </w:r>
    </w:p>
    <w:p w14:paraId="354E8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（一）党员报到：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新进教工党员持纸质组织关系介绍信（或全国党员管理信息系统线上转接截图）及本人一寸免冠照片，至党委组织部（图文楼1038）办理党员报到手续，并完成党员信息登记。</w:t>
      </w:r>
    </w:p>
    <w:p w14:paraId="31DEB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default" w:ascii="仿宋_GB2312" w:hAnsi="仿宋_GB2312" w:eastAsia="仿宋_GB2312" w:cs="仿宋_GB2312"/>
          <w:sz w:val="30"/>
          <w:szCs w:val="30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（二）档案核查：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党委组织部将新进教工党员信息反馈至所属二级党组织，由二级党组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织指派专职组织员对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其发展党员档案的完整性、规范性进行核查。</w:t>
      </w:r>
    </w:p>
    <w:p w14:paraId="063ED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（三）完成接收：</w:t>
      </w:r>
    </w:p>
    <w:p w14:paraId="3EA11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1.经核查，党员档案完整、规范的，予以正式接收。党委组织部为其开具纸质组织关系介绍信回执，或在全国党员管理信息系统中完成线上接收确认。</w:t>
      </w:r>
    </w:p>
    <w:p w14:paraId="555A0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2.经核查，党员档案材料不完整或不规范的，由所在二级党组织联系原单位党组织，核实党员身份并补充材料或取得相关说明后，再办理接收手续。</w:t>
      </w:r>
    </w:p>
    <w:p w14:paraId="32D1A0D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br w:type="page"/>
      </w:r>
    </w:p>
    <w:p w14:paraId="1D766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C788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二、组织关系转出</w:t>
      </w:r>
    </w:p>
    <w:p w14:paraId="3D814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（一）信息登记：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党员本人根据实际情况填写《组织关系转出登记表》，包含转出抬头、转出原因（如退休、挂职、离职等）。</w:t>
      </w:r>
    </w:p>
    <w:p w14:paraId="4A5D2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（二）发起转接：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党委组织部根据《组织关系转出登记表》，开具纸质组织关系介绍信，或在全国党员管理信息系统中发起线上转接。</w:t>
      </w:r>
    </w:p>
    <w:p w14:paraId="20637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（三）回执反馈：</w:t>
      </w:r>
    </w:p>
    <w:p w14:paraId="00045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教工党员本人持组织关系介绍信（或凭组织关系线上转接信息）至接收单位党组织报到，并在介绍信有效期内将组织关系介绍信回执邮寄回党委组织部，或由对方党组织在全国党员管理信息系统中完成线上确认接收。</w:t>
      </w:r>
    </w:p>
    <w:p w14:paraId="750D7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2.若接收方党组织因党员档案核查不通过等特殊原因暂缓接收，教工党员本人应及时向学校党组织汇报，待双方党组织沟通后再次发起转出。</w:t>
      </w:r>
    </w:p>
    <w:p w14:paraId="32A56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6592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F57434C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br w:type="page"/>
      </w:r>
    </w:p>
    <w:p w14:paraId="39667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教工党员组织关系转入流程图</w:t>
      </w:r>
    </w:p>
    <w:p w14:paraId="7B623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243205</wp:posOffset>
                </wp:positionV>
                <wp:extent cx="4906645" cy="7432675"/>
                <wp:effectExtent l="6350" t="6350" r="20955" b="952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6645" cy="7432675"/>
                          <a:chOff x="4751" y="2966"/>
                          <a:chExt cx="7727" cy="11705"/>
                        </a:xfrm>
                      </wpg:grpSpPr>
                      <wps:wsp>
                        <wps:cNvPr id="31" name="矩形 4"/>
                        <wps:cNvSpPr/>
                        <wps:spPr>
                          <a:xfrm>
                            <a:off x="7120" y="2966"/>
                            <a:ext cx="2902" cy="1586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0A854C"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党员报到：</w:t>
                              </w: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br w:type="textWrapping"/>
                              </w: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携带纸质介绍信/网上转接截图及一寸照片到图文楼1038组织部报到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8" name="菱形 5"/>
                        <wps:cNvSpPr/>
                        <wps:spPr>
                          <a:xfrm>
                            <a:off x="7067" y="8807"/>
                            <a:ext cx="3008" cy="1552"/>
                          </a:xfrm>
                          <a:prstGeom prst="diamond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92C766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档案是否完整规范</w:t>
                              </w:r>
                            </w:p>
                          </w:txbxContent>
                        </wps:txbx>
                        <wps:bodyPr vertOverflow="overflow" horzOverflow="overflow" vert="horz" wrap="square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矩形 6"/>
                        <wps:cNvSpPr/>
                        <wps:spPr>
                          <a:xfrm>
                            <a:off x="7660" y="13943"/>
                            <a:ext cx="1822" cy="728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C7B2EA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转入完成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0" name="矩形 4"/>
                        <wps:cNvSpPr/>
                        <wps:spPr>
                          <a:xfrm>
                            <a:off x="7120" y="5329"/>
                            <a:ext cx="2902" cy="962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540262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组织部登记信息并反馈至二级党组织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9" name="矩形 4"/>
                        <wps:cNvSpPr/>
                        <wps:spPr>
                          <a:xfrm>
                            <a:off x="7120" y="7068"/>
                            <a:ext cx="2902" cy="962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A79137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二级党组织派专职组织员核查发展党员档案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2" name="矩形 4"/>
                        <wps:cNvSpPr/>
                        <wps:spPr>
                          <a:xfrm>
                            <a:off x="9576" y="11053"/>
                            <a:ext cx="2902" cy="962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1F6C1A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联系原单位党组织核实、补充材料或说明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4" name="矩形 24"/>
                        <wps:cNvSpPr/>
                        <wps:spPr>
                          <a:xfrm>
                            <a:off x="4751" y="11041"/>
                            <a:ext cx="2902" cy="962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6BBB5F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正式接收：开具回执或线上确认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7" name="直接箭头连接符 27"/>
                        <wps:cNvCnPr>
                          <a:stCxn id="31" idx="2"/>
                          <a:endCxn id="30" idx="0"/>
                        </wps:cNvCnPr>
                        <wps:spPr>
                          <a:xfrm>
                            <a:off x="8571" y="4552"/>
                            <a:ext cx="0" cy="77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直接箭头连接符 26"/>
                        <wps:cNvCnPr>
                          <a:stCxn id="30" idx="2"/>
                          <a:endCxn id="29" idx="0"/>
                        </wps:cNvCnPr>
                        <wps:spPr>
                          <a:xfrm>
                            <a:off x="8571" y="6291"/>
                            <a:ext cx="0" cy="77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直接箭头连接符 25"/>
                        <wps:cNvCnPr>
                          <a:stCxn id="29" idx="2"/>
                          <a:endCxn id="28" idx="0"/>
                        </wps:cNvCnPr>
                        <wps:spPr>
                          <a:xfrm>
                            <a:off x="8571" y="8030"/>
                            <a:ext cx="0" cy="777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肘形连接符 23"/>
                        <wps:cNvCnPr>
                          <a:stCxn id="28" idx="3"/>
                          <a:endCxn id="22" idx="0"/>
                        </wps:cNvCnPr>
                        <wps:spPr>
                          <a:xfrm>
                            <a:off x="10075" y="9583"/>
                            <a:ext cx="952" cy="1470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肘形连接符 20"/>
                        <wps:cNvCnPr/>
                        <wps:spPr>
                          <a:xfrm rot="5400000" flipV="1">
                            <a:off x="5779" y="12426"/>
                            <a:ext cx="2304" cy="1458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肘形连接符 19"/>
                        <wps:cNvCnPr>
                          <a:endCxn id="21" idx="3"/>
                        </wps:cNvCnPr>
                        <wps:spPr>
                          <a:xfrm rot="5400000">
                            <a:off x="9802" y="13081"/>
                            <a:ext cx="905" cy="1545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矩形 32"/>
                        <wps:cNvSpPr/>
                        <wps:spPr>
                          <a:xfrm>
                            <a:off x="10313" y="12801"/>
                            <a:ext cx="1428" cy="586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71ECA2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办理接收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4" name="肘形连接符 34"/>
                        <wps:cNvCnPr>
                          <a:stCxn id="28" idx="1"/>
                          <a:endCxn id="24" idx="0"/>
                        </wps:cNvCnPr>
                        <wps:spPr>
                          <a:xfrm rot="10800000" flipV="1">
                            <a:off x="6201" y="9583"/>
                            <a:ext cx="865" cy="1458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直接箭头连接符 33"/>
                        <wps:cNvCnPr>
                          <a:stCxn id="22" idx="2"/>
                          <a:endCxn id="32" idx="0"/>
                        </wps:cNvCnPr>
                        <wps:spPr>
                          <a:xfrm>
                            <a:off x="11027" y="12015"/>
                            <a:ext cx="0" cy="78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 w="med" len="med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文本框 35"/>
                        <wps:cNvSpPr txBox="1"/>
                        <wps:spPr>
                          <a:xfrm>
                            <a:off x="10865" y="10069"/>
                            <a:ext cx="665" cy="5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7F7013"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6" name="文本框 36"/>
                        <wps:cNvSpPr txBox="1"/>
                        <wps:spPr>
                          <a:xfrm>
                            <a:off x="5668" y="10069"/>
                            <a:ext cx="665" cy="5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A6FEA6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.75pt;margin-top:19.15pt;height:585.25pt;width:386.35pt;z-index:251660288;mso-width-relative:page;mso-height-relative:page;" coordorigin="4751,2966" coordsize="7727,11705" o:gfxdata="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">
                <o:lock v:ext="edit" aspectratio="f"/>
                <v:rect id="矩形 4" o:spid="_x0000_s1026" o:spt="1" style="position:absolute;left:7120;top:2966;height:1586;width:2902;v-text-anchor:middle;" fillcolor="#ECECFF" filled="t" stroked="t" coordsize="21600,21600" o:gfxdata="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mJ5w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0D0A854C">
                        <w:pPr>
                          <w:jc w:val="center"/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党员报到：</w:t>
                        </w: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br w:type="textWrapping"/>
                        </w: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携带纸质介绍信/网上转接截图及一寸照片到图文楼1038组织部报到</w:t>
                        </w:r>
                      </w:p>
                    </w:txbxContent>
                  </v:textbox>
                </v:rect>
                <v:shape id="菱形 5" o:spid="_x0000_s1026" o:spt="4" type="#_x0000_t4" style="position:absolute;left:7067;top:8807;height:1552;width:3008;v-text-anchor:middle;" fillcolor="#ECECFF" filled="t" stroked="t" coordsize="21600,21600" o:gfxdata="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FyFy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4F92C766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档案是否完整规范</w:t>
                        </w:r>
                      </w:p>
                    </w:txbxContent>
                  </v:textbox>
                </v:shape>
                <v:rect id="矩形 6" o:spid="_x0000_s1026" o:spt="1" style="position:absolute;left:7660;top:13943;height:728;width:1822;v-text-anchor:middle;" fillcolor="#ECECFF" filled="t" stroked="t" coordsize="21600,21600" o:gfxdata="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UEIrb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26C7B2EA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转入完成</w:t>
                        </w:r>
                      </w:p>
                    </w:txbxContent>
                  </v:textbox>
                </v:rect>
                <v:rect id="矩形 4" o:spid="_x0000_s1026" o:spt="1" style="position:absolute;left:7120;top:5329;height:962;width:2902;v-text-anchor:middle;" fillcolor="#ECECFF" filled="t" stroked="t" coordsize="21600,21600" o:gfxdata="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P1DvrtwAAANsAAAAP&#10;AAAAAAAAAAEAIAAAACIAAABkcnMvZG93bnJldi54bWxQSwECFAAUAAAACACHTuJAMy8FnjsAAAA5&#10;AAAAEAAAAAAAAAABACAAAAAGAQAAZHJzL3NoYXBleG1sLnhtbFBLBQYAAAAABgAGAFsBAACwAwAA&#10;AAA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7C540262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组织部登记信息并反馈至二级党组织</w:t>
                        </w:r>
                      </w:p>
                    </w:txbxContent>
                  </v:textbox>
                </v:rect>
                <v:rect id="矩形 4" o:spid="_x0000_s1026" o:spt="1" style="position:absolute;left:7120;top:7068;height:962;width:2902;v-text-anchor:middle;" fillcolor="#ECECFF" filled="t" stroked="t" coordsize="21600,21600" o:gfxdata="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3BKu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41A79137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二级党组织派专职组织员核查发展党员档案</w:t>
                        </w:r>
                      </w:p>
                    </w:txbxContent>
                  </v:textbox>
                </v:rect>
                <v:rect id="矩形 4" o:spid="_x0000_s1026" o:spt="1" style="position:absolute;left:9576;top:11053;height:962;width:2902;v-text-anchor:middle;" fillcolor="#ECECFF" filled="t" stroked="t" coordsize="21600,21600" o:gfxdata="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k5ba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231F6C1A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联系原单位党组织核实、补充材料或说明</w:t>
                        </w:r>
                      </w:p>
                    </w:txbxContent>
                  </v:textbox>
                </v:rect>
                <v:rect id="_x0000_s1026" o:spid="_x0000_s1026" o:spt="1" style="position:absolute;left:4751;top:11041;height:962;width:2902;v-text-anchor:middle;" fillcolor="#ECECFF" filled="t" stroked="t" coordsize="21600,21600" o:gfxdata="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U2qzW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6B6BBB5F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正式接收：开具回执或线上确认</w:t>
                        </w:r>
                      </w:p>
                    </w:txbxContent>
                  </v:textbox>
                </v:rect>
                <v:shape id="_x0000_s1026" o:spid="_x0000_s1026" o:spt="32" type="#_x0000_t32" style="position:absolute;left:8571;top:4552;height:777;width:0;" filled="f" stroked="t" coordsize="21600,21600" o:gfxdata="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z2cOS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8571;top:6291;height:777;width:0;" filled="f" stroked="t" coordsize="21600,21600" o:gfxdata="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utV/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8571;top:8030;height:777;width:0;" filled="f" stroked="t" coordsize="21600,21600" o:gfxdata="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NoSwi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3" type="#_x0000_t33" style="position:absolute;left:10075;top:9583;height:1470;width:952;" filled="f" stroked="t" coordsize="21600,21600" o:gfxdata="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tneW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3" type="#_x0000_t33" style="position:absolute;left:5779;top:12426;flip:y;height:1458;width:2304;rotation:-5898240f;" filled="f" stroked="t" coordsize="21600,21600" o:gfxdata="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j9/U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3" type="#_x0000_t33" style="position:absolute;left:9802;top:13081;height:1545;width:905;rotation:5898240f;" filled="f" stroked="t" coordsize="21600,21600" o:gfxdata="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htoj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rect id="_x0000_s1026" o:spid="_x0000_s1026" o:spt="1" style="position:absolute;left:10313;top:12801;height:586;width:1428;v-text-anchor:middle;" fillcolor="#ECECFF" filled="t" stroked="t" coordsize="21600,21600" o:gfxdata="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BKAAe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6D71ECA2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办理接收</w:t>
                        </w:r>
                      </w:p>
                    </w:txbxContent>
                  </v:textbox>
                </v:rect>
                <v:shape id="_x0000_s1026" o:spid="_x0000_s1026" o:spt="33" type="#_x0000_t33" style="position:absolute;left:6201;top:9583;flip:y;height:1458;width:865;rotation:11796480f;" filled="f" stroked="t" coordsize="21600,21600" o:gfxdata="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n6l31&#10;wAAAANsAAAAPAAAAAAAAAAEAIAAAACIAAABkcnMvZG93bnJldi54bWxQSwECFAAUAAAACACHTuJA&#10;My8FnjsAAAA5AAAAEAAAAAAAAAABACAAAAAPAQAAZHJzL3NoYXBleG1sLnhtbFBLBQYAAAAABgAG&#10;AFsBAAC5AwAAAAA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11027;top:12015;height:786;width:0;" filled="f" stroked="t" coordsize="21600,21600" o:gfxdata="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FOA6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 endarrow="block"/>
                  <v:imagedata o:title=""/>
                  <o:lock v:ext="edit" aspectratio="f"/>
                </v:shape>
                <v:shape id="_x0000_s1026" o:spid="_x0000_s1026" o:spt="202" type="#_x0000_t202" style="position:absolute;left:10865;top:10069;height:528;width:665;" filled="f" stroked="f" coordsize="21600,21600" o:gfxdata="UEsDBAoAAAAAAIdO4kAAAAAAAAAAAAAAAAAEAAAAZHJzL1BLAwQUAAAACACHTuJAkOa2eL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mtni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67F7013">
                        <w:pPr>
                          <w:jc w:val="center"/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否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668;top:10069;height:528;width:665;" filled="f" stroked="f" coordsize="21600,21600" o:gfxdata="UEsDBAoAAAAAAIdO4kAAAAAAAAAAAAAAAAAEAAAAZHJzL1BLAwQUAAAACACHTuJAYDQoD78AAADb&#10;AAAADwAAAGRycy9kb3ducmV2LnhtbEWPQWvCQBSE7wX/w/IEb3UTS0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0KA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7A6FEA6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104B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5CAC7D52"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 w14:paraId="119C7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教工党员组织关系转出流程图</w:t>
      </w: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784225</wp:posOffset>
                </wp:positionH>
                <wp:positionV relativeFrom="paragraph">
                  <wp:posOffset>674370</wp:posOffset>
                </wp:positionV>
                <wp:extent cx="4240530" cy="7915910"/>
                <wp:effectExtent l="6350" t="6350" r="20320" b="2159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0530" cy="7915910"/>
                          <a:chOff x="5475" y="19906"/>
                          <a:chExt cx="6678" cy="12466"/>
                        </a:xfrm>
                      </wpg:grpSpPr>
                      <wps:wsp>
                        <wps:cNvPr id="5" name="矩形 4"/>
                        <wps:cNvSpPr/>
                        <wps:spPr>
                          <a:xfrm>
                            <a:off x="6827" y="19906"/>
                            <a:ext cx="2902" cy="924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3A4D34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党员本人填写《组织关系转出登记表》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" name="菱形 5"/>
                        <wps:cNvSpPr/>
                        <wps:spPr>
                          <a:xfrm>
                            <a:off x="6423" y="24946"/>
                            <a:ext cx="3710" cy="1786"/>
                          </a:xfrm>
                          <a:prstGeom prst="diamond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CD82C9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接收方是否开具介绍信回执？</w:t>
                              </w:r>
                            </w:p>
                          </w:txbxContent>
                        </wps:txbx>
                        <wps:bodyPr vertOverflow="overflow" horzOverflow="overflow" vert="horz" wrap="square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6"/>
                        <wps:cNvSpPr/>
                        <wps:spPr>
                          <a:xfrm>
                            <a:off x="7367" y="31644"/>
                            <a:ext cx="1822" cy="728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9857C7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转出完成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" name="矩形 4"/>
                        <wps:cNvSpPr/>
                        <wps:spPr>
                          <a:xfrm>
                            <a:off x="6827" y="21509"/>
                            <a:ext cx="2902" cy="962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B41107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组织部开具介绍信或发起线上转接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" name="矩形 4"/>
                        <wps:cNvSpPr/>
                        <wps:spPr>
                          <a:xfrm>
                            <a:off x="6745" y="23003"/>
                            <a:ext cx="3083" cy="1196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6C99D4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党员持介绍信至接收单位党组织报到，并在有效期内回执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" name="矩形 4"/>
                        <wps:cNvSpPr/>
                        <wps:spPr>
                          <a:xfrm>
                            <a:off x="9251" y="27254"/>
                            <a:ext cx="2902" cy="686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A1897F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党员及时向学校党组织汇报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" name="矩形 4"/>
                        <wps:cNvSpPr/>
                        <wps:spPr>
                          <a:xfrm>
                            <a:off x="6827" y="30018"/>
                            <a:ext cx="2902" cy="962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6D79EFC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接收方邮寄回执或线上确认接收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" name="矩形 8"/>
                        <wps:cNvSpPr/>
                        <wps:spPr>
                          <a:xfrm>
                            <a:off x="9635" y="28654"/>
                            <a:ext cx="2134" cy="586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D7C7E7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双方党组织沟通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" name="直接箭头连接符 9"/>
                        <wps:cNvCnPr>
                          <a:stCxn id="5" idx="2"/>
                          <a:endCxn id="1" idx="0"/>
                        </wps:cNvCnPr>
                        <wps:spPr>
                          <a:xfrm>
                            <a:off x="8278" y="20830"/>
                            <a:ext cx="0" cy="679"/>
                          </a:xfrm>
                          <a:prstGeom prst="straightConnector1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1" name="直接箭头连接符 10"/>
                        <wps:cNvCnPr>
                          <a:stCxn id="1" idx="2"/>
                          <a:endCxn id="2" idx="0"/>
                        </wps:cNvCnPr>
                        <wps:spPr>
                          <a:xfrm>
                            <a:off x="8278" y="22471"/>
                            <a:ext cx="9" cy="532"/>
                          </a:xfrm>
                          <a:prstGeom prst="straightConnector1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" name="直接箭头连接符 11"/>
                        <wps:cNvCnPr>
                          <a:stCxn id="2" idx="2"/>
                          <a:endCxn id="6" idx="0"/>
                        </wps:cNvCnPr>
                        <wps:spPr>
                          <a:xfrm flipH="1">
                            <a:off x="8278" y="24199"/>
                            <a:ext cx="9" cy="747"/>
                          </a:xfrm>
                          <a:prstGeom prst="straightConnector1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4" name="肘形连接符 14"/>
                        <wps:cNvCnPr>
                          <a:stCxn id="6" idx="1"/>
                          <a:endCxn id="4" idx="1"/>
                        </wps:cNvCnPr>
                        <wps:spPr>
                          <a:xfrm rot="10800000" flipH="1" flipV="1">
                            <a:off x="6423" y="25839"/>
                            <a:ext cx="404" cy="4660"/>
                          </a:xfrm>
                          <a:prstGeom prst="bentConnector3">
                            <a:avLst>
                              <a:gd name="adj1" fmla="val -92822"/>
                            </a:avLst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" name="肘形连接符 15"/>
                        <wps:cNvCnPr>
                          <a:stCxn id="6" idx="3"/>
                          <a:endCxn id="3" idx="0"/>
                        </wps:cNvCnPr>
                        <wps:spPr>
                          <a:xfrm>
                            <a:off x="10133" y="25839"/>
                            <a:ext cx="569" cy="1415"/>
                          </a:xfrm>
                          <a:prstGeom prst="bentConnector2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6" name="直接箭头连接符 16"/>
                        <wps:cNvCnPr>
                          <a:stCxn id="3" idx="2"/>
                          <a:endCxn id="8" idx="0"/>
                        </wps:cNvCnPr>
                        <wps:spPr>
                          <a:xfrm>
                            <a:off x="10702" y="27940"/>
                            <a:ext cx="0" cy="714"/>
                          </a:xfrm>
                          <a:prstGeom prst="straightConnector1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7" name="肘形连接符 17"/>
                        <wps:cNvCnPr>
                          <a:stCxn id="4" idx="2"/>
                          <a:endCxn id="7" idx="0"/>
                        </wps:cNvCnPr>
                        <wps:spPr>
                          <a:xfrm rot="5400000" flipV="1">
                            <a:off x="7946" y="31312"/>
                            <a:ext cx="664" cy="5"/>
                          </a:xfrm>
                          <a:prstGeom prst="bentConnector2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8" name="肘形连接符 18"/>
                        <wps:cNvCnPr>
                          <a:stCxn id="8" idx="2"/>
                          <a:endCxn id="4" idx="3"/>
                        </wps:cNvCnPr>
                        <wps:spPr>
                          <a:xfrm rot="5400000">
                            <a:off x="9586" y="29383"/>
                            <a:ext cx="1259" cy="973"/>
                          </a:xfrm>
                          <a:prstGeom prst="bentConnector2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5475" y="27294"/>
                            <a:ext cx="665" cy="528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1D9470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文本框 38"/>
                        <wps:cNvSpPr txBox="1"/>
                        <wps:spPr>
                          <a:xfrm>
                            <a:off x="10732" y="26145"/>
                            <a:ext cx="1242" cy="528"/>
                          </a:xfrm>
                          <a:prstGeom prst="rect">
                            <a:avLst/>
                          </a:prstGeom>
                          <a:solidFill>
                            <a:srgbClr val="ECE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6A5730">
                              <w:pPr>
                                <w:jc w:val="center"/>
                                <w:rPr>
                                  <w:rFonts w:hint="default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 w:val="0"/>
                                  <w:bCs w:val="0"/>
                                  <w:color w:val="000000" w:themeColor="text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否（暂缓）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1.75pt;margin-top:53.1pt;height:623.3pt;width:333.9pt;z-index:251661312;mso-width-relative:page;mso-height-relative:page;" coordorigin="5475,19906" coordsize="6678,12466" o:gfxdata="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">
                <o:lock v:ext="edit" aspectratio="f"/>
                <v:rect id="矩形 4" o:spid="_x0000_s1026" o:spt="1" style="position:absolute;left:6827;top:19906;height:924;width:2902;v-text-anchor:middle;" fillcolor="#ECECFF" filled="t" stroked="t" coordsize="21600,21600" o:gfxdata="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+ez6b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013A4D34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党员本人填写《组织关系转出登记表》</w:t>
                        </w:r>
                      </w:p>
                    </w:txbxContent>
                  </v:textbox>
                </v:rect>
                <v:shape id="菱形 5" o:spid="_x0000_s1026" o:spt="4" type="#_x0000_t4" style="position:absolute;left:6423;top:24946;height:1786;width:3710;v-text-anchor:middle;" fillcolor="#ECECFF" filled="t" stroked="t" coordsize="21600,21600" o:gfxdata="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vfZrL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58CD82C9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接收方是否开具介绍信回执？</w:t>
                        </w:r>
                      </w:p>
                    </w:txbxContent>
                  </v:textbox>
                </v:shape>
                <v:rect id="矩形 6" o:spid="_x0000_s1026" o:spt="1" style="position:absolute;left:7367;top:31644;height:728;width:1822;v-text-anchor:middle;" fillcolor="#ECECFF" filled="t" stroked="t" coordsize="21600,21600" o:gfxdata="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HmIBb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569857C7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转出完成</w:t>
                        </w:r>
                      </w:p>
                    </w:txbxContent>
                  </v:textbox>
                </v:rect>
                <v:rect id="矩形 4" o:spid="_x0000_s1026" o:spt="1" style="position:absolute;left:6827;top:21509;height:962;width:2902;v-text-anchor:middle;" fillcolor="#ECECFF" filled="t" stroked="t" coordsize="21600,21600" o:gfxdata="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3LXqugAAANo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05B41107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组织部开具介绍信或发起线上转接</w:t>
                        </w:r>
                      </w:p>
                    </w:txbxContent>
                  </v:textbox>
                </v:rect>
                <v:rect id="矩形 4" o:spid="_x0000_s1026" o:spt="1" style="position:absolute;left:6745;top:23003;height:1196;width:3083;v-text-anchor:middle;" fillcolor="#ECECFF" filled="t" stroked="t" coordsize="21600,21600" o:gfxdata="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wOK528AAAA&#10;2g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336C99D4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党员持介绍信至接收单位党组织报到，并在有效期内回执</w:t>
                        </w:r>
                      </w:p>
                    </w:txbxContent>
                  </v:textbox>
                </v:rect>
                <v:rect id="矩形 4" o:spid="_x0000_s1026" o:spt="1" style="position:absolute;left:9251;top:27254;height:686;width:2902;v-text-anchor:middle;" fillcolor="#ECECFF" filled="t" stroked="t" coordsize="21600,21600" o:gfxdata="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0KOBr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09A1897F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党员及时向学校党组织汇报</w:t>
                        </w:r>
                      </w:p>
                    </w:txbxContent>
                  </v:textbox>
                </v:rect>
                <v:rect id="矩形 4" o:spid="_x0000_s1026" o:spt="1" style="position:absolute;left:6827;top:30018;height:962;width:2902;v-text-anchor:middle;" fillcolor="#ECECFF" filled="t" stroked="t" coordsize="21600,21600" o:gfxdata="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neYcd7UAAADaAAAADwAA&#10;AAAAAAABACAAAAAiAAAAZHJzL2Rvd25yZXYueG1sUEsBAhQAFAAAAAgAh07iQDMvBZ47AAAAOQAA&#10;ABAAAAAAAAAAAQAgAAAABAEAAGRycy9zaGFwZXhtbC54bWxQSwUGAAAAAAYABgBbAQAArg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16D79EFC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接收方邮寄回执或线上确认接收</w:t>
                        </w:r>
                      </w:p>
                    </w:txbxContent>
                  </v:textbox>
                </v:rect>
                <v:rect id="矩形 8" o:spid="_x0000_s1026" o:spt="1" style="position:absolute;left:9635;top:28654;height:586;width:2134;v-text-anchor:middle;" fillcolor="#ECECFF" filled="t" stroked="t" coordsize="21600,21600" o:gfxdata="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qq57L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3DD7C7E7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双方党组织沟通</w:t>
                        </w:r>
                      </w:p>
                    </w:txbxContent>
                  </v:textbox>
                </v:rect>
                <v:shape id="直接箭头连接符 9" o:spid="_x0000_s1026" o:spt="32" type="#_x0000_t32" style="position:absolute;left:8278;top:20830;height:679;width:0;" fillcolor="#ECECFF" filled="t" stroked="t" coordsize="21600,21600" o:gfxdata="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wWgF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直接箭头连接符 10" o:spid="_x0000_s1026" o:spt="32" type="#_x0000_t32" style="position:absolute;left:8278;top:22471;height:532;width:9;" fillcolor="#ECECFF" filled="t" stroked="t" coordsize="21600,21600" o:gfxdata="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I3Nnr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直接箭头连接符 11" o:spid="_x0000_s1026" o:spt="32" type="#_x0000_t32" style="position:absolute;left:8278;top:24199;flip:x;height:747;width:9;" fillcolor="#ECECFF" filled="t" stroked="t" coordsize="21600,21600" o:gfxdata="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3by60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_x0000_s1026" o:spid="_x0000_s1026" o:spt="34" type="#_x0000_t34" style="position:absolute;left:6423;top:25839;flip:x y;height:4660;width:404;rotation:11796480f;" fillcolor="#ECECFF" filled="t" stroked="t" coordsize="21600,21600" o:gfxdata="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HQ4uW5AAAA2wAA&#10;AA8AAAAAAAAAAQAgAAAAIgAAAGRycy9kb3ducmV2LnhtbFBLAQIUABQAAAAIAIdO4kAzLwWeOwAA&#10;ADkAAAAQAAAAAAAAAAEAIAAAAAgBAABkcnMvc2hhcGV4bWwueG1sUEsFBgAAAAAGAAYAWwEAALID&#10;AAAAAA==&#10;" adj="-20050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_x0000_s1026" o:spid="_x0000_s1026" o:spt="33" type="#_x0000_t33" style="position:absolute;left:10133;top:25839;height:1415;width:569;" fillcolor="#ECECFF" filled="t" stroked="t" coordsize="21600,21600" o:gfxdata="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pawS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_x0000_s1026" o:spid="_x0000_s1026" o:spt="32" type="#_x0000_t32" style="position:absolute;left:10702;top:27940;height:714;width:0;" fillcolor="#ECECFF" filled="t" stroked="t" coordsize="21600,21600" o:gfxdata="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vZFXq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_x0000_s1026" o:spid="_x0000_s1026" o:spt="33" type="#_x0000_t33" style="position:absolute;left:7946;top:31312;flip:y;height:5;width:664;rotation:-5898240f;" fillcolor="#ECECFF" filled="t" stroked="t" coordsize="21600,21600" o:gfxdata="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YWlQr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_x0000_s1026" o:spid="_x0000_s1026" o:spt="33" type="#_x0000_t33" style="position:absolute;left:9586;top:29383;height:973;width:1259;rotation:5898240f;" fillcolor="#ECECFF" filled="t" stroked="t" coordsize="21600,21600" o:gfxdata="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A8qPq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00000 [3213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5475;top:27294;height:528;width:665;v-text-anchor:middle;" fillcolor="#ECECFF" filled="t" stroked="t" coordsize="21600,21600" o:gfxdata="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teL9L4A&#10;AADbAAAADwAAAAAAAAABACAAAAAiAAAAZHJzL2Rvd25yZXYueG1sUEsBAhQAFAAAAAgAh07iQDMv&#10;BZ47AAAAOQAAABAAAAAAAAAAAQAgAAAADQEAAGRycy9zaGFwZXhtbC54bWxQSwUGAAAAAAYABgBb&#10;AQAAtwMAAAAA&#10;">
                  <v:fill on="t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391D9470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是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732;top:26145;height:528;width:1242;v-text-anchor:middle;" fillcolor="#ECECFF" filled="t" stroked="f" coordsize="21600,21600" o:gfxdata="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Wy5M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 w14:paraId="7E6A5730">
                        <w:pPr>
                          <w:jc w:val="center"/>
                          <w:rPr>
                            <w:rFonts w:hint="default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 w:val="0"/>
                            <w:bCs w:val="0"/>
                            <w:color w:val="000000" w:themeColor="text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否（暂缓）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441623-9D18-47E9-B174-7874B82864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C677950-8B5F-4B85-BAE3-BFB829E645F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B4DD061-82CF-4328-9349-B941E2FBEC8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0051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6063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16063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B613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272A3"/>
    <w:rsid w:val="07843CDE"/>
    <w:rsid w:val="0C892520"/>
    <w:rsid w:val="11496C09"/>
    <w:rsid w:val="11A45414"/>
    <w:rsid w:val="1AC8511B"/>
    <w:rsid w:val="1B0818E3"/>
    <w:rsid w:val="1C050E99"/>
    <w:rsid w:val="23524958"/>
    <w:rsid w:val="274E4B21"/>
    <w:rsid w:val="286737BC"/>
    <w:rsid w:val="29785E86"/>
    <w:rsid w:val="2BAB6507"/>
    <w:rsid w:val="31FE7144"/>
    <w:rsid w:val="35721EA4"/>
    <w:rsid w:val="36DB3EF8"/>
    <w:rsid w:val="39033292"/>
    <w:rsid w:val="399A35FC"/>
    <w:rsid w:val="3E3143FD"/>
    <w:rsid w:val="4467501D"/>
    <w:rsid w:val="44BE4152"/>
    <w:rsid w:val="567303F9"/>
    <w:rsid w:val="5A19426B"/>
    <w:rsid w:val="64772017"/>
    <w:rsid w:val="67081836"/>
    <w:rsid w:val="6AA14535"/>
    <w:rsid w:val="790F4D60"/>
    <w:rsid w:val="7AA706AE"/>
    <w:rsid w:val="7B064625"/>
    <w:rsid w:val="7CB8108F"/>
    <w:rsid w:val="7F6D458E"/>
    <w:rsid w:val="7F74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e9d344-5e55-4f89-8702-c5de61d71d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631</Words>
  <Characters>638</Characters>
  <Lines>0</Lines>
  <Paragraphs>0</Paragraphs>
  <TotalTime>10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2026-08-21T10:59:00Z</dcterms:created>
  <dc:creator>12609</dc:creator>
  <cp:lastModifiedBy>奉起超</cp:lastModifiedBy>
  <cp:lastPrinted>2026-09-15T01:20:04Z</cp:lastPrinted>
  <dcterms:modified xsi:type="dcterms:W3CDTF">2026-09-15T01:40:12Z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eyJoZGlkIjoiZjQ4NTIxOTc1NjZjNGFhZTczYTVjMDFjMmU4NjMyZWMiLCJ1c2VySWQiOiI0MjY4NDExMDYifQ==</vt:lpwstr>
  </property>
  <property fmtid="{D5CDD505-2E9C-101B-9397-08002B2CF9AE}" pid="4" name="ICV">
    <vt:lpwstr>83F7F37942574C49878B1B4427D0503E_13</vt:lpwstr>
  </property>
</Properties>
</file>